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F3" w:rsidRPr="00FF0EB3" w:rsidRDefault="00C306F3" w:rsidP="00FF0EB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F0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Informacje o ogłoszeniu</w:t>
      </w:r>
      <w:r w:rsidR="002A71CE" w:rsidRPr="00FF0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-</w:t>
      </w:r>
      <w:r w:rsidR="009A61E2" w:rsidRPr="00FF0EB3">
        <w:rPr>
          <w:rFonts w:ascii="Times New Roman" w:hAnsi="Times New Roman" w:cs="Times New Roman"/>
          <w:b/>
          <w:sz w:val="28"/>
          <w:szCs w:val="28"/>
        </w:rPr>
        <w:t>Zapytanie ofertowe nr 01/MEGA/I/2017 na przygotowanie i przeprowadzenie kursów i szkoleń uczestników  projektu Triathlon możliwości: integracja, edukacja, praca.</w:t>
      </w:r>
    </w:p>
    <w:p w:rsidR="00C306F3" w:rsidRPr="0066005F" w:rsidRDefault="00C306F3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Miejsce i sposób składania ofert</w:t>
      </w:r>
    </w:p>
    <w:p w:rsidR="00F508E0" w:rsidRPr="0066005F" w:rsidRDefault="00F508E0" w:rsidP="00F62CB0">
      <w:pPr>
        <w:pStyle w:val="Akapitzlist1"/>
        <w:spacing w:before="240" w:after="0" w:line="36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66005F">
        <w:rPr>
          <w:rFonts w:ascii="Times New Roman" w:hAnsi="Times New Roman"/>
          <w:sz w:val="24"/>
          <w:szCs w:val="24"/>
        </w:rPr>
        <w:t xml:space="preserve">Oferty należy składać do </w:t>
      </w:r>
      <w:r w:rsidRPr="00660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dnia </w:t>
      </w:r>
      <w:r w:rsidR="00405ECF" w:rsidRPr="006600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03 lutego 2017r. do godziny 15</w:t>
      </w:r>
      <w:r w:rsidRPr="006600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.00</w:t>
      </w:r>
      <w:r w:rsidR="002A6287" w:rsidRPr="0066005F">
        <w:rPr>
          <w:rFonts w:ascii="Times New Roman" w:hAnsi="Times New Roman"/>
          <w:sz w:val="24"/>
          <w:szCs w:val="24"/>
        </w:rPr>
        <w:t xml:space="preserve"> w jeden z trzech</w:t>
      </w:r>
      <w:r w:rsidRPr="0066005F">
        <w:rPr>
          <w:rFonts w:ascii="Times New Roman" w:hAnsi="Times New Roman"/>
          <w:sz w:val="24"/>
          <w:szCs w:val="24"/>
        </w:rPr>
        <w:t xml:space="preserve"> możliwych sposobów określonych przez Zamawiającego:</w:t>
      </w:r>
    </w:p>
    <w:p w:rsidR="00F508E0" w:rsidRPr="0066005F" w:rsidRDefault="00F508E0" w:rsidP="00F508E0">
      <w:pPr>
        <w:pStyle w:val="Akapitzlist1"/>
        <w:numPr>
          <w:ilvl w:val="1"/>
          <w:numId w:val="2"/>
        </w:numPr>
        <w:spacing w:after="0" w:line="360" w:lineRule="auto"/>
        <w:ind w:right="124" w:hanging="500"/>
        <w:jc w:val="both"/>
        <w:rPr>
          <w:rFonts w:ascii="Times New Roman" w:hAnsi="Times New Roman"/>
          <w:sz w:val="24"/>
          <w:szCs w:val="24"/>
        </w:rPr>
      </w:pPr>
      <w:r w:rsidRPr="0066005F">
        <w:rPr>
          <w:rFonts w:ascii="Times New Roman" w:hAnsi="Times New Roman"/>
          <w:sz w:val="24"/>
          <w:szCs w:val="24"/>
        </w:rPr>
        <w:t>listem/przesyłką kurierską na adres Zamawiającego:</w:t>
      </w:r>
      <w:r w:rsidRPr="0066005F">
        <w:rPr>
          <w:rFonts w:ascii="Times New Roman" w:hAnsi="Times New Roman"/>
          <w:sz w:val="24"/>
          <w:szCs w:val="24"/>
        </w:rPr>
        <w:br/>
      </w:r>
      <w:r w:rsidRPr="0066005F">
        <w:rPr>
          <w:rFonts w:ascii="Times New Roman" w:hAnsi="Times New Roman"/>
          <w:b/>
          <w:sz w:val="24"/>
          <w:szCs w:val="24"/>
        </w:rPr>
        <w:t xml:space="preserve">Mega Centrum Rozwoju, ul. Powstańców Warszawskich 17/10, 41 – 902 Bytom </w:t>
      </w:r>
      <w:r w:rsidRPr="0066005F">
        <w:rPr>
          <w:rFonts w:ascii="Times New Roman" w:hAnsi="Times New Roman"/>
          <w:sz w:val="24"/>
          <w:szCs w:val="24"/>
        </w:rPr>
        <w:t>z dopiskiem „01/MEGA/I/2017 – oferta dot. realizacji kursów i szkoleń”</w:t>
      </w:r>
    </w:p>
    <w:p w:rsidR="002A6287" w:rsidRPr="0066005F" w:rsidRDefault="00F508E0" w:rsidP="002A6287">
      <w:pPr>
        <w:pStyle w:val="Akapitzlist1"/>
        <w:numPr>
          <w:ilvl w:val="1"/>
          <w:numId w:val="2"/>
        </w:numPr>
        <w:spacing w:after="0" w:line="360" w:lineRule="auto"/>
        <w:ind w:right="124" w:hanging="500"/>
        <w:jc w:val="both"/>
        <w:rPr>
          <w:rFonts w:ascii="Times New Roman" w:hAnsi="Times New Roman"/>
          <w:sz w:val="24"/>
          <w:szCs w:val="24"/>
        </w:rPr>
      </w:pPr>
      <w:r w:rsidRPr="0066005F">
        <w:rPr>
          <w:rFonts w:ascii="Times New Roman" w:hAnsi="Times New Roman"/>
          <w:sz w:val="24"/>
          <w:szCs w:val="24"/>
        </w:rPr>
        <w:t xml:space="preserve">osobiście: Biuro </w:t>
      </w:r>
      <w:r w:rsidRPr="0066005F">
        <w:rPr>
          <w:rFonts w:ascii="Times New Roman" w:hAnsi="Times New Roman"/>
          <w:b/>
          <w:sz w:val="24"/>
          <w:szCs w:val="24"/>
        </w:rPr>
        <w:t xml:space="preserve">Mega Centrum Rozwoju, ul. Powstańców Warszawskich 17/10, 41 – 902 Bytom </w:t>
      </w:r>
      <w:r w:rsidRPr="0066005F">
        <w:rPr>
          <w:rFonts w:ascii="Times New Roman" w:hAnsi="Times New Roman"/>
          <w:sz w:val="24"/>
          <w:szCs w:val="24"/>
        </w:rPr>
        <w:t xml:space="preserve">z dopiskiem „01/MEGA/I/2017 – oferta dot. realizacji kursów i szkoleń”. Biuro czynne jest w godzinach </w:t>
      </w:r>
      <w:r w:rsidR="002A6287" w:rsidRPr="0066005F">
        <w:rPr>
          <w:rFonts w:ascii="Times New Roman" w:hAnsi="Times New Roman"/>
          <w:b/>
          <w:sz w:val="24"/>
          <w:szCs w:val="24"/>
        </w:rPr>
        <w:t>8.00 – 15.00</w:t>
      </w:r>
    </w:p>
    <w:p w:rsidR="002A6287" w:rsidRPr="0066005F" w:rsidRDefault="00930A4A" w:rsidP="009A61E2">
      <w:pPr>
        <w:pStyle w:val="Akapitzlist1"/>
        <w:numPr>
          <w:ilvl w:val="1"/>
          <w:numId w:val="2"/>
        </w:numPr>
        <w:spacing w:after="0" w:line="360" w:lineRule="auto"/>
        <w:ind w:right="124" w:hanging="500"/>
        <w:jc w:val="both"/>
        <w:rPr>
          <w:rFonts w:ascii="Times New Roman" w:hAnsi="Times New Roman"/>
          <w:sz w:val="24"/>
          <w:szCs w:val="24"/>
        </w:rPr>
      </w:pPr>
      <w:r w:rsidRPr="0066005F">
        <w:rPr>
          <w:rFonts w:ascii="Times New Roman" w:hAnsi="Times New Roman"/>
          <w:sz w:val="24"/>
          <w:szCs w:val="24"/>
        </w:rPr>
        <w:t>drogą mailową na adres: sekretariat@mega.bytom.pl</w:t>
      </w:r>
      <w:r w:rsidR="002A6287" w:rsidRPr="0066005F">
        <w:rPr>
          <w:rFonts w:ascii="Times New Roman" w:hAnsi="Times New Roman"/>
          <w:sz w:val="24"/>
          <w:szCs w:val="24"/>
        </w:rPr>
        <w:t xml:space="preserve"> (w temacie wia</w:t>
      </w:r>
      <w:r w:rsidRPr="0066005F">
        <w:rPr>
          <w:rFonts w:ascii="Times New Roman" w:hAnsi="Times New Roman"/>
          <w:sz w:val="24"/>
          <w:szCs w:val="24"/>
        </w:rPr>
        <w:t xml:space="preserve">domości proszę wpisać: </w:t>
      </w:r>
      <w:r w:rsidRPr="0066005F">
        <w:rPr>
          <w:rFonts w:ascii="Times New Roman" w:hAnsi="Times New Roman"/>
          <w:sz w:val="24"/>
          <w:szCs w:val="24"/>
        </w:rPr>
        <w:t>„01/MEGA/I/2017 – oferta dot. realizacji kursów i szkoleń”.</w:t>
      </w:r>
      <w:r w:rsidR="002A6287" w:rsidRPr="0066005F">
        <w:rPr>
          <w:rFonts w:ascii="Times New Roman" w:hAnsi="Times New Roman"/>
          <w:sz w:val="24"/>
          <w:szCs w:val="24"/>
        </w:rPr>
        <w:t>).</w:t>
      </w:r>
    </w:p>
    <w:p w:rsidR="00F508E0" w:rsidRPr="009C01C0" w:rsidRDefault="002A6287" w:rsidP="009C01C0">
      <w:pPr>
        <w:spacing w:after="73"/>
        <w:ind w:left="101" w:hanging="5"/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>W każdym z trzech wymienionych w pkt. 1 sposobów, o przyjęciu oferty przez Zamawiającego celem jej rozpatrzenia, decyduje data i godzina wpływu oferty do Zamawiającego.</w:t>
      </w:r>
    </w:p>
    <w:p w:rsidR="00F508E0" w:rsidRPr="009C01C0" w:rsidRDefault="00C306F3" w:rsidP="009C01C0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Adres e-mail, na który należy wysłać ofertę</w:t>
      </w:r>
      <w:r w:rsidR="009C0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: </w:t>
      </w:r>
      <w:r w:rsidR="00F508E0" w:rsidRPr="0066005F">
        <w:rPr>
          <w:rFonts w:ascii="Times New Roman" w:hAnsi="Times New Roman" w:cs="Times New Roman"/>
          <w:sz w:val="24"/>
          <w:szCs w:val="24"/>
        </w:rPr>
        <w:t>sekretariat@mega.bytom.pl</w:t>
      </w:r>
    </w:p>
    <w:p w:rsidR="00C306F3" w:rsidRPr="009C01C0" w:rsidRDefault="00C306F3" w:rsidP="009C01C0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Osoba do kontaktu w sprawie ogłoszenia</w:t>
      </w:r>
      <w:r w:rsidR="009C0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: </w:t>
      </w:r>
      <w:r w:rsidR="00F508E0" w:rsidRPr="0066005F">
        <w:rPr>
          <w:rFonts w:ascii="Times New Roman" w:hAnsi="Times New Roman" w:cs="Times New Roman"/>
          <w:sz w:val="24"/>
          <w:szCs w:val="24"/>
        </w:rPr>
        <w:t xml:space="preserve">Magdalena Strózik – </w:t>
      </w:r>
      <w:proofErr w:type="spellStart"/>
      <w:r w:rsidR="00F508E0" w:rsidRPr="0066005F">
        <w:rPr>
          <w:rFonts w:ascii="Times New Roman" w:hAnsi="Times New Roman" w:cs="Times New Roman"/>
          <w:sz w:val="24"/>
          <w:szCs w:val="24"/>
        </w:rPr>
        <w:t>Ginalska</w:t>
      </w:r>
      <w:proofErr w:type="spellEnd"/>
      <w:r w:rsidR="00F508E0" w:rsidRPr="0066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6F3" w:rsidRPr="0066005F" w:rsidRDefault="00C306F3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Nr telefonu osoby upoważnionej do kontaktu w sprawie ogłoszenia</w:t>
      </w:r>
    </w:p>
    <w:p w:rsidR="00C306F3" w:rsidRPr="0066005F" w:rsidRDefault="00F508E0" w:rsidP="00F62CB0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>tel.: 32 282-54-78 </w:t>
      </w:r>
      <w:r w:rsidR="00F62CB0" w:rsidRPr="0066005F">
        <w:rPr>
          <w:rFonts w:ascii="Times New Roman" w:hAnsi="Times New Roman" w:cs="Times New Roman"/>
          <w:sz w:val="24"/>
          <w:szCs w:val="24"/>
        </w:rPr>
        <w:t xml:space="preserve">    </w:t>
      </w:r>
      <w:r w:rsidRPr="0066005F">
        <w:rPr>
          <w:rFonts w:ascii="Times New Roman" w:hAnsi="Times New Roman" w:cs="Times New Roman"/>
          <w:sz w:val="24"/>
          <w:szCs w:val="24"/>
        </w:rPr>
        <w:t>512-612-925</w:t>
      </w:r>
    </w:p>
    <w:p w:rsidR="00C306F3" w:rsidRPr="0066005F" w:rsidRDefault="00C306F3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Skrócony opis przedmiotu zamówienia</w:t>
      </w:r>
    </w:p>
    <w:p w:rsidR="00C306F3" w:rsidRPr="0066005F" w:rsidRDefault="00C306F3" w:rsidP="00C306F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hAnsi="Times New Roman" w:cs="Times New Roman"/>
          <w:sz w:val="24"/>
          <w:szCs w:val="24"/>
        </w:rPr>
        <w:t>Przedmiotem zamówienia jest przygotowanie i przeprowadzenie kur</w:t>
      </w:r>
      <w:r w:rsidR="0059775A" w:rsidRPr="0066005F">
        <w:rPr>
          <w:rFonts w:ascii="Times New Roman" w:hAnsi="Times New Roman" w:cs="Times New Roman"/>
          <w:sz w:val="24"/>
          <w:szCs w:val="24"/>
        </w:rPr>
        <w:t>sów i szkoleń uczestników  projektu</w:t>
      </w:r>
      <w:r w:rsidRPr="0066005F">
        <w:rPr>
          <w:rFonts w:ascii="Times New Roman" w:hAnsi="Times New Roman" w:cs="Times New Roman"/>
          <w:sz w:val="24"/>
          <w:szCs w:val="24"/>
        </w:rPr>
        <w:t xml:space="preserve"> zgodnie ze specyfikacja określoną w punkcie VI</w:t>
      </w:r>
      <w:r w:rsidR="00823E96" w:rsidRPr="0066005F">
        <w:rPr>
          <w:rFonts w:ascii="Times New Roman" w:hAnsi="Times New Roman" w:cs="Times New Roman"/>
          <w:sz w:val="24"/>
          <w:szCs w:val="24"/>
        </w:rPr>
        <w:t xml:space="preserve"> Zapytania ofertowego 01/MEGA/I/2017</w:t>
      </w:r>
      <w:r w:rsidRPr="0066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306F3" w:rsidRPr="003C0C72" w:rsidRDefault="00C306F3" w:rsidP="003C0C72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Kategoria ogłoszenia</w:t>
      </w:r>
      <w:r w:rsidR="003C0C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:   </w:t>
      </w:r>
      <w:r w:rsidRPr="0066005F">
        <w:rPr>
          <w:rFonts w:ascii="Times New Roman" w:hAnsi="Times New Roman" w:cs="Times New Roman"/>
          <w:sz w:val="24"/>
          <w:szCs w:val="24"/>
        </w:rPr>
        <w:t>Usługi</w:t>
      </w:r>
    </w:p>
    <w:p w:rsidR="00C306F3" w:rsidRPr="003C0C72" w:rsidRDefault="00C306F3" w:rsidP="003C0C72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Podkategoria ogłoszenia</w:t>
      </w:r>
      <w:r w:rsidR="003C0C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:  </w:t>
      </w:r>
      <w:r w:rsidRPr="0066005F">
        <w:rPr>
          <w:rFonts w:ascii="Times New Roman" w:hAnsi="Times New Roman" w:cs="Times New Roman"/>
          <w:sz w:val="24"/>
          <w:szCs w:val="24"/>
        </w:rPr>
        <w:t>Usługi szkoleniowe</w:t>
      </w:r>
    </w:p>
    <w:p w:rsidR="008D45EC" w:rsidRDefault="00C306F3" w:rsidP="008D45EC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Miejsce realizacji zamówienia</w:t>
      </w:r>
      <w:r w:rsidR="00FF6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:  </w:t>
      </w:r>
      <w:r w:rsidRPr="0066005F">
        <w:rPr>
          <w:rFonts w:ascii="Times New Roman" w:hAnsi="Times New Roman" w:cs="Times New Roman"/>
          <w:sz w:val="24"/>
          <w:szCs w:val="24"/>
        </w:rPr>
        <w:t>Województwo: ś</w:t>
      </w:r>
      <w:r w:rsidR="007053B1" w:rsidRPr="0066005F">
        <w:rPr>
          <w:rFonts w:ascii="Times New Roman" w:hAnsi="Times New Roman" w:cs="Times New Roman"/>
          <w:sz w:val="24"/>
          <w:szCs w:val="24"/>
        </w:rPr>
        <w:t>ląskie na terenie miasta Siemianowice Śląskie  lub w miejscowościach oddalonych do 30 km od Siemianowic Śląskich.</w:t>
      </w:r>
    </w:p>
    <w:p w:rsidR="00C306F3" w:rsidRPr="0066005F" w:rsidRDefault="00C306F3" w:rsidP="008D45EC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Opis przedmiotu zamówienia</w:t>
      </w:r>
    </w:p>
    <w:p w:rsidR="00C306F3" w:rsidRPr="0066005F" w:rsidRDefault="00C306F3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Cel zamówienia</w:t>
      </w:r>
    </w:p>
    <w:p w:rsidR="00AE6D9D" w:rsidRPr="0066005F" w:rsidRDefault="00AE6D9D" w:rsidP="00F7614B">
      <w:pPr>
        <w:pStyle w:val="Standard"/>
        <w:spacing w:after="120" w:line="360" w:lineRule="auto"/>
        <w:ind w:left="181" w:right="125"/>
        <w:rPr>
          <w:rFonts w:ascii="Times New Roman" w:hAnsi="Times New Roman"/>
          <w:sz w:val="24"/>
          <w:szCs w:val="24"/>
        </w:rPr>
      </w:pPr>
      <w:r w:rsidRPr="0066005F">
        <w:rPr>
          <w:rFonts w:ascii="Times New Roman" w:hAnsi="Times New Roman"/>
          <w:sz w:val="24"/>
          <w:szCs w:val="24"/>
        </w:rPr>
        <w:t>Mega Centrum Rozwoju Sławomir Galiński kieruje Zapytanie ofertowe w zakresie wyboru Wykonawcy na przygotowanie</w:t>
      </w:r>
      <w:r w:rsidRPr="0066005F">
        <w:rPr>
          <w:rFonts w:ascii="Times New Roman" w:hAnsi="Times New Roman"/>
          <w:b/>
          <w:sz w:val="24"/>
          <w:szCs w:val="24"/>
        </w:rPr>
        <w:t xml:space="preserve"> i </w:t>
      </w:r>
      <w:r w:rsidRPr="0066005F">
        <w:rPr>
          <w:rFonts w:ascii="Times New Roman" w:hAnsi="Times New Roman"/>
          <w:sz w:val="24"/>
          <w:szCs w:val="24"/>
        </w:rPr>
        <w:t xml:space="preserve">przeprowadzenie kursów i szkoleń dla </w:t>
      </w:r>
      <w:r w:rsidRPr="0066005F">
        <w:rPr>
          <w:rFonts w:ascii="Times New Roman" w:hAnsi="Times New Roman"/>
          <w:sz w:val="24"/>
          <w:szCs w:val="24"/>
        </w:rPr>
        <w:lastRenderedPageBreak/>
        <w:t>uczestników Projektu Triathlon możliwości: integracja, edukacja, praca współfinansowanego z Europejskiego Funduszu Społecznego w ramach Regionalnego Programu Operacyjnego Województwa Śląskiego Oś Priorytetowa IX Włączenie społeczne Działanie 9.1. Aktywna integracja Poddziałanie 9.1.5. Programy aktywnej integracji osób i grup zagrożonych wykluczeniem społecznym</w:t>
      </w:r>
      <w:r w:rsidRPr="0066005F">
        <w:rPr>
          <w:rFonts w:ascii="Times New Roman" w:hAnsi="Times New Roman"/>
          <w:sz w:val="24"/>
          <w:szCs w:val="24"/>
        </w:rPr>
        <w:t>.</w:t>
      </w:r>
    </w:p>
    <w:p w:rsidR="00AE6D9D" w:rsidRPr="0066005F" w:rsidRDefault="00AE6D9D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6B381E" w:rsidRPr="0066005F" w:rsidRDefault="00C306F3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Przedmiot zamówienia</w:t>
      </w:r>
    </w:p>
    <w:p w:rsidR="006B381E" w:rsidRPr="0066005F" w:rsidRDefault="006B381E" w:rsidP="006B381E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66005F">
        <w:rPr>
          <w:rFonts w:ascii="Times New Roman" w:hAnsi="Times New Roman" w:cs="Times New Roman"/>
          <w:color w:val="000000"/>
          <w:kern w:val="3"/>
          <w:sz w:val="24"/>
          <w:szCs w:val="24"/>
        </w:rPr>
        <w:t>Przedmiotem zamówienia jest przygotowanie i przeprowadzenie kursów zgodnie ze specyfikacją określoną w punkcie V</w:t>
      </w:r>
      <w:r w:rsidR="00823E96" w:rsidRPr="0066005F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I Zapytania ofertowego </w:t>
      </w:r>
      <w:r w:rsidR="00823E96" w:rsidRPr="0066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01/MEGA/I/2017</w:t>
      </w:r>
      <w:r w:rsidR="00823E96" w:rsidRPr="0066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B381E" w:rsidRPr="0066005F" w:rsidRDefault="006B381E" w:rsidP="006B381E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66005F">
        <w:rPr>
          <w:rFonts w:ascii="Times New Roman" w:hAnsi="Times New Roman" w:cs="Times New Roman"/>
          <w:color w:val="000000"/>
          <w:kern w:val="3"/>
          <w:sz w:val="24"/>
          <w:szCs w:val="24"/>
        </w:rPr>
        <w:t>Celem zapytania jest wybór Wykonawcy/Wykonawców odpowiedzialnych za przygotowanie i przeprowadzenie kursów</w:t>
      </w:r>
      <w:r w:rsidR="00507135" w:rsidRPr="0066005F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i szkoleń</w:t>
      </w:r>
      <w:r w:rsidRPr="0066005F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dla osób biorących udział w projekcie.</w:t>
      </w:r>
    </w:p>
    <w:p w:rsidR="00C306F3" w:rsidRPr="003C0C72" w:rsidRDefault="006B381E" w:rsidP="00F7614B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66005F">
        <w:rPr>
          <w:rFonts w:ascii="Times New Roman" w:hAnsi="Times New Roman" w:cs="Times New Roman"/>
          <w:color w:val="000000"/>
          <w:kern w:val="3"/>
          <w:sz w:val="24"/>
          <w:szCs w:val="24"/>
        </w:rPr>
        <w:t>Zamawiający w trakcie postępowania wyłoni Wykonawcę do realizacji każdej części zapytania.</w:t>
      </w:r>
    </w:p>
    <w:p w:rsidR="00C306F3" w:rsidRPr="0066005F" w:rsidRDefault="00C306F3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Harmonogram realizacji zamówienia</w:t>
      </w:r>
    </w:p>
    <w:p w:rsidR="00C306F3" w:rsidRPr="003C0C72" w:rsidRDefault="00823E96" w:rsidP="003C0C72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>Termin wykonania zamówienia: II.2017 – VI.2017</w:t>
      </w:r>
    </w:p>
    <w:p w:rsidR="00B679D3" w:rsidRPr="0066005F" w:rsidRDefault="00C306F3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Uprawnienia do wykonywania określonej działalności lub czynności</w:t>
      </w:r>
    </w:p>
    <w:p w:rsidR="00B679D3" w:rsidRPr="0066005F" w:rsidRDefault="00C306F3" w:rsidP="00F7614B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>O udzielenie zamówienia może ubiegać się Wykonawca, który</w:t>
      </w:r>
      <w:r w:rsidR="00B679D3" w:rsidRPr="0066005F">
        <w:rPr>
          <w:rFonts w:ascii="Times New Roman" w:hAnsi="Times New Roman" w:cs="Times New Roman"/>
          <w:sz w:val="24"/>
          <w:szCs w:val="24"/>
        </w:rPr>
        <w:t>:</w:t>
      </w:r>
    </w:p>
    <w:p w:rsidR="00C306F3" w:rsidRPr="0066005F" w:rsidRDefault="00B679D3" w:rsidP="00F7614B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 xml:space="preserve">- </w:t>
      </w:r>
      <w:r w:rsidR="00C306F3" w:rsidRPr="0066005F">
        <w:rPr>
          <w:rFonts w:ascii="Times New Roman" w:hAnsi="Times New Roman" w:cs="Times New Roman"/>
          <w:sz w:val="24"/>
          <w:szCs w:val="24"/>
        </w:rPr>
        <w:t xml:space="preserve"> posiada uprawnienia do wykonania działalności stanowiącej przedmiot zapytania ofertowego, potwierdzone wpisem do KRS/CEIDG – weryfikacja na podstawie oświadczenia stanowiącego załącznik nr 3 do zapytania ofertowego oraz złożonego aktualnego (nie starszego niż 3 miesiące) dokumentu;</w:t>
      </w:r>
    </w:p>
    <w:p w:rsidR="00B679D3" w:rsidRPr="003C0C72" w:rsidRDefault="00B679D3" w:rsidP="003C0C72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>- posiada wpis do Rejestru Instytucji Szkoleniowych  prowadzonego przez wojewódzki urząd pracy właściwy ze względu na si</w:t>
      </w:r>
      <w:r w:rsidR="003C0C72">
        <w:rPr>
          <w:rFonts w:ascii="Times New Roman" w:hAnsi="Times New Roman" w:cs="Times New Roman"/>
          <w:sz w:val="24"/>
          <w:szCs w:val="24"/>
        </w:rPr>
        <w:t>edzibę instytucji szkoleniowej.</w:t>
      </w:r>
    </w:p>
    <w:p w:rsidR="00C306F3" w:rsidRPr="0066005F" w:rsidRDefault="00C306F3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Wiedza i doświadczenie</w:t>
      </w:r>
    </w:p>
    <w:p w:rsidR="00C306F3" w:rsidRPr="0066005F" w:rsidRDefault="00C306F3" w:rsidP="00C306F3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66005F">
        <w:rPr>
          <w:rFonts w:ascii="Times New Roman" w:hAnsi="Times New Roman" w:cs="Times New Roman"/>
          <w:sz w:val="24"/>
          <w:szCs w:val="24"/>
        </w:rPr>
        <w:t xml:space="preserve"> udzielenie zamówienia może ubiegać się Wykonawca, który posiada min. 2 letnie doświadczenie w organizacji szkoleń – weryfikacja na podstawie oświadczenia stanowiącego załącznik nr 3 do zapytania ofertowego oraz przedłożonych min. 2 referencji z wykonanych usług;</w:t>
      </w:r>
    </w:p>
    <w:p w:rsidR="00C306F3" w:rsidRPr="0066005F" w:rsidRDefault="00C306F3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Potencjał techniczny</w:t>
      </w:r>
    </w:p>
    <w:p w:rsidR="000E6B28" w:rsidRDefault="00C306F3" w:rsidP="000E6B28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>O udzielenie zamówienia może ubiegać się Wykonawca, który dysponuje odpowiednim potencjałem organizacyjno-technicznym do wykonania zamówienia oraz znajdują się w sytuacji ekonomicznej i finansowej gwarantującej wykonanie niniejszego zamówienia- weryfikacja na podstawie oświadczenia stanowiącego załącznik nr 3 do zapytania ofertowego.</w:t>
      </w:r>
    </w:p>
    <w:p w:rsidR="00C306F3" w:rsidRPr="000E6B28" w:rsidRDefault="00C306F3" w:rsidP="000E6B28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Ocena oferty</w:t>
      </w:r>
    </w:p>
    <w:p w:rsidR="00C306F3" w:rsidRPr="0066005F" w:rsidRDefault="00C306F3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Kryteria oceny i opis sposobu przyznawania punktacji</w:t>
      </w:r>
    </w:p>
    <w:p w:rsidR="00071449" w:rsidRPr="0066005F" w:rsidRDefault="00C306F3" w:rsidP="00853713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>Oferty spełniające wszystkie warunki dot. wzięcia udziału w postępowaniu opisane w pkt. X, zostaną poddane ocenie Komisji wg następujących kryteriów i ich wag:</w:t>
      </w:r>
    </w:p>
    <w:p w:rsidR="00071449" w:rsidRPr="0066005F" w:rsidRDefault="00071449" w:rsidP="00853713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>cena 95%</w:t>
      </w:r>
    </w:p>
    <w:p w:rsidR="00071449" w:rsidRPr="0066005F" w:rsidRDefault="00071449" w:rsidP="00853713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>certyfikaty jakości usług posiadane przez instytucję szkoleniową 5%</w:t>
      </w:r>
    </w:p>
    <w:p w:rsidR="00C306F3" w:rsidRPr="0066005F" w:rsidRDefault="00C306F3" w:rsidP="00853713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>Sposób oceny ofert szczegółowo wskazano w załączniku do niniejszego zapytania.</w:t>
      </w:r>
    </w:p>
    <w:p w:rsidR="00C306F3" w:rsidRPr="0066005F" w:rsidRDefault="00C306F3" w:rsidP="00C306F3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Wykluczenia</w:t>
      </w:r>
    </w:p>
    <w:p w:rsidR="003C0C72" w:rsidRDefault="00C306F3" w:rsidP="003C0C72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hAnsi="Times New Roman" w:cs="Times New Roman"/>
          <w:sz w:val="24"/>
          <w:szCs w:val="24"/>
        </w:rPr>
        <w:t>Z postępowania zostaną wykluczeni Wykonawcy ubiegający się o udzielenie zamówienia powiązani z Zamawiającym osobowo lub kapitałowo, przy czym przez powiązanie osobowe lub kapitałowe rozumie się:</w:t>
      </w:r>
      <w:r w:rsidRPr="0066005F">
        <w:rPr>
          <w:rFonts w:ascii="Times New Roman" w:hAnsi="Times New Roman" w:cs="Times New Roman"/>
          <w:sz w:val="24"/>
          <w:szCs w:val="24"/>
        </w:rPr>
        <w:br/>
        <w:t>a. uczestniczenie w spółce jako wspólnik spółki cywilnej lub spółki osobowej,</w:t>
      </w:r>
      <w:r w:rsidRPr="0066005F">
        <w:rPr>
          <w:rFonts w:ascii="Times New Roman" w:hAnsi="Times New Roman" w:cs="Times New Roman"/>
          <w:sz w:val="24"/>
          <w:szCs w:val="24"/>
        </w:rPr>
        <w:br/>
        <w:t>b. posiadanie udziałów lub co najmniej 10% udziałów lub akcji,</w:t>
      </w:r>
      <w:r w:rsidRPr="0066005F">
        <w:rPr>
          <w:rFonts w:ascii="Times New Roman" w:hAnsi="Times New Roman" w:cs="Times New Roman"/>
          <w:sz w:val="24"/>
          <w:szCs w:val="24"/>
        </w:rPr>
        <w:br/>
        <w:t>c. pełnienie funkcji członka organu nadzorczego lub zarządzającego, prokurenta, pełnomocnika,</w:t>
      </w:r>
      <w:r w:rsidRPr="0066005F">
        <w:rPr>
          <w:rFonts w:ascii="Times New Roman" w:hAnsi="Times New Roman" w:cs="Times New Roman"/>
          <w:sz w:val="24"/>
          <w:szCs w:val="24"/>
        </w:rPr>
        <w:br/>
        <w:t>d.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306F3" w:rsidRPr="0066005F" w:rsidRDefault="00C306F3" w:rsidP="00853713">
      <w:pPr>
        <w:rPr>
          <w:rFonts w:ascii="Times New Roman" w:hAnsi="Times New Roman" w:cs="Times New Roman"/>
          <w:sz w:val="24"/>
          <w:szCs w:val="24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Tytuł projektu</w:t>
      </w:r>
      <w:r w:rsidR="003C0C72">
        <w:rPr>
          <w:rFonts w:ascii="Times New Roman" w:hAnsi="Times New Roman" w:cs="Times New Roman"/>
          <w:sz w:val="24"/>
          <w:szCs w:val="24"/>
        </w:rPr>
        <w:t xml:space="preserve">: </w:t>
      </w:r>
      <w:r w:rsidR="00853713" w:rsidRPr="0066005F">
        <w:rPr>
          <w:rFonts w:ascii="Times New Roman" w:hAnsi="Times New Roman" w:cs="Times New Roman"/>
          <w:sz w:val="24"/>
          <w:szCs w:val="24"/>
        </w:rPr>
        <w:t xml:space="preserve">Triathlon możliwości: integracja, edukacja, praca. </w:t>
      </w:r>
    </w:p>
    <w:p w:rsidR="00853713" w:rsidRPr="003C0C72" w:rsidRDefault="00C306F3" w:rsidP="003C0C72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Numer projektu</w:t>
      </w:r>
      <w:r w:rsidR="003C0C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: </w:t>
      </w:r>
      <w:r w:rsidR="00853713" w:rsidRPr="0066005F">
        <w:rPr>
          <w:rFonts w:ascii="Times New Roman" w:hAnsi="Times New Roman" w:cs="Times New Roman"/>
          <w:sz w:val="24"/>
          <w:szCs w:val="24"/>
        </w:rPr>
        <w:t>RPSL.09.01.05-24-0427/15</w:t>
      </w:r>
    </w:p>
    <w:p w:rsidR="00C306F3" w:rsidRPr="0066005F" w:rsidRDefault="00C306F3" w:rsidP="00C306F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306F3" w:rsidRPr="0066005F" w:rsidRDefault="00C306F3" w:rsidP="00C306F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F0EB3" w:rsidRPr="0066005F" w:rsidRDefault="00FF0EB3" w:rsidP="00FF0EB3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 xml:space="preserve">Zapytanie ofertowe nr 01/MEGA/I/2017 </w:t>
      </w:r>
    </w:p>
    <w:p w:rsidR="00FF0EB3" w:rsidRPr="0066005F" w:rsidRDefault="00FF0EB3" w:rsidP="00FF0EB3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005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Załączniki do zapytania ofertowego nr 01/MEGA/I/2017</w:t>
      </w:r>
    </w:p>
    <w:p w:rsidR="00FF0EB3" w:rsidRPr="0066005F" w:rsidRDefault="00FF0EB3" w:rsidP="00FF0EB3">
      <w:pPr>
        <w:numPr>
          <w:ilvl w:val="0"/>
          <w:numId w:val="1"/>
        </w:numPr>
        <w:shd w:val="clear" w:color="auto" w:fill="FFFFFF"/>
        <w:spacing w:line="240" w:lineRule="auto"/>
        <w:ind w:left="-2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history="1">
        <w:r w:rsidRPr="006600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Załączniki do zapytania ofertowego nr 01/MEGA/I/2017  - wersja do edycji</w:t>
        </w:r>
      </w:hyperlink>
    </w:p>
    <w:p w:rsidR="00487ECC" w:rsidRPr="0066005F" w:rsidRDefault="00487ECC">
      <w:pPr>
        <w:rPr>
          <w:rFonts w:ascii="Times New Roman" w:hAnsi="Times New Roman" w:cs="Times New Roman"/>
          <w:sz w:val="24"/>
          <w:szCs w:val="24"/>
        </w:rPr>
      </w:pPr>
    </w:p>
    <w:sectPr w:rsidR="00487ECC" w:rsidRPr="0066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F10"/>
    <w:multiLevelType w:val="hybridMultilevel"/>
    <w:tmpl w:val="2B445336"/>
    <w:lvl w:ilvl="0" w:tplc="7D664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729AF"/>
    <w:multiLevelType w:val="hybridMultilevel"/>
    <w:tmpl w:val="B86A445C"/>
    <w:lvl w:ilvl="0" w:tplc="12D49278">
      <w:start w:val="1"/>
      <w:numFmt w:val="lowerLetter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0C4DE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B6FA3C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C7FC0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CE816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2BFC8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41768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4CFF2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823D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D6968"/>
    <w:multiLevelType w:val="hybridMultilevel"/>
    <w:tmpl w:val="EBBEA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1CBA"/>
    <w:multiLevelType w:val="multilevel"/>
    <w:tmpl w:val="01C67876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BA54542"/>
    <w:multiLevelType w:val="multilevel"/>
    <w:tmpl w:val="8EC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802DE"/>
    <w:multiLevelType w:val="hybridMultilevel"/>
    <w:tmpl w:val="4A4E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A0926"/>
    <w:multiLevelType w:val="multilevel"/>
    <w:tmpl w:val="FBD2527E"/>
    <w:lvl w:ilvl="0">
      <w:start w:val="1"/>
      <w:numFmt w:val="decimal"/>
      <w:lvlText w:val="%1."/>
      <w:lvlJc w:val="left"/>
      <w:rPr>
        <w:b w:val="0"/>
        <w:i w:val="0"/>
        <w:sz w:val="22"/>
      </w:rPr>
    </w:lvl>
    <w:lvl w:ilvl="1">
      <w:start w:val="1"/>
      <w:numFmt w:val="lowerLetter"/>
      <w:lvlText w:val="%2."/>
      <w:lvlJc w:val="left"/>
      <w:rPr>
        <w:b w:val="0"/>
        <w:i w:val="0"/>
        <w:sz w:val="18"/>
        <w:szCs w:val="18"/>
      </w:rPr>
    </w:lvl>
    <w:lvl w:ilvl="2">
      <w:start w:val="1"/>
      <w:numFmt w:val="lowerRoman"/>
      <w:lvlText w:val="%1.%2.%3)"/>
      <w:lvlJc w:val="left"/>
      <w:rPr>
        <w:color w:val="00000A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" w15:restartNumberingAfterBreak="0">
    <w:nsid w:val="63A61ADF"/>
    <w:multiLevelType w:val="hybridMultilevel"/>
    <w:tmpl w:val="D354E988"/>
    <w:lvl w:ilvl="0" w:tplc="7D664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F3"/>
    <w:rsid w:val="0001291C"/>
    <w:rsid w:val="00032675"/>
    <w:rsid w:val="00071449"/>
    <w:rsid w:val="00074EE0"/>
    <w:rsid w:val="000E6B28"/>
    <w:rsid w:val="00146294"/>
    <w:rsid w:val="002A6287"/>
    <w:rsid w:val="002A71CE"/>
    <w:rsid w:val="00350E66"/>
    <w:rsid w:val="003C0C72"/>
    <w:rsid w:val="003F69E9"/>
    <w:rsid w:val="00405ECF"/>
    <w:rsid w:val="00487ECC"/>
    <w:rsid w:val="00507135"/>
    <w:rsid w:val="0059775A"/>
    <w:rsid w:val="0066005F"/>
    <w:rsid w:val="00695609"/>
    <w:rsid w:val="006B381E"/>
    <w:rsid w:val="00701333"/>
    <w:rsid w:val="007053B1"/>
    <w:rsid w:val="007766DA"/>
    <w:rsid w:val="00823E96"/>
    <w:rsid w:val="00853713"/>
    <w:rsid w:val="008D45EC"/>
    <w:rsid w:val="009269F1"/>
    <w:rsid w:val="00930A4A"/>
    <w:rsid w:val="009A61E2"/>
    <w:rsid w:val="009C01C0"/>
    <w:rsid w:val="00A21B60"/>
    <w:rsid w:val="00AE2AA5"/>
    <w:rsid w:val="00AE6D9D"/>
    <w:rsid w:val="00AF34EF"/>
    <w:rsid w:val="00B37D56"/>
    <w:rsid w:val="00B47EFE"/>
    <w:rsid w:val="00B679D3"/>
    <w:rsid w:val="00B829BB"/>
    <w:rsid w:val="00C306F3"/>
    <w:rsid w:val="00C77F85"/>
    <w:rsid w:val="00D11219"/>
    <w:rsid w:val="00DE0F52"/>
    <w:rsid w:val="00E073F6"/>
    <w:rsid w:val="00E54D72"/>
    <w:rsid w:val="00ED6ADD"/>
    <w:rsid w:val="00F508E0"/>
    <w:rsid w:val="00F62CB0"/>
    <w:rsid w:val="00F7614B"/>
    <w:rsid w:val="00FF0EB3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75F9"/>
  <w15:chartTrackingRefBased/>
  <w15:docId w15:val="{927DBC0A-BC57-4067-8B40-C5B17665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508E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F508E0"/>
    <w:rPr>
      <w:color w:val="0563C1" w:themeColor="hyperlink"/>
      <w:u w:val="single"/>
    </w:rPr>
  </w:style>
  <w:style w:type="paragraph" w:customStyle="1" w:styleId="Standard">
    <w:name w:val="Standard"/>
    <w:rsid w:val="00AE6D9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Normalny"/>
    <w:qFormat/>
    <w:rsid w:val="006B381E"/>
    <w:pPr>
      <w:ind w:left="720"/>
      <w:contextualSpacing/>
    </w:pPr>
  </w:style>
  <w:style w:type="paragraph" w:customStyle="1" w:styleId="Default">
    <w:name w:val="Default"/>
    <w:rsid w:val="00B679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B679D3"/>
  </w:style>
  <w:style w:type="paragraph" w:styleId="Tekstdymka">
    <w:name w:val="Balloon Text"/>
    <w:basedOn w:val="Normalny"/>
    <w:link w:val="TekstdymkaZnak"/>
    <w:uiPriority w:val="99"/>
    <w:semiHidden/>
    <w:unhideWhenUsed/>
    <w:rsid w:val="00AF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28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86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5095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819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316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6495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044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379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5386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37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3053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194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92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934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789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26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81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2816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2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405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815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22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615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796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252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8025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2948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377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694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3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673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038355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zakonkurencyjnosci.gov.pl/file/download/85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MCR</dc:creator>
  <cp:keywords/>
  <dc:description/>
  <cp:lastModifiedBy>Student MCR</cp:lastModifiedBy>
  <cp:revision>30</cp:revision>
  <cp:lastPrinted>2017-01-27T10:01:00Z</cp:lastPrinted>
  <dcterms:created xsi:type="dcterms:W3CDTF">2017-01-07T12:31:00Z</dcterms:created>
  <dcterms:modified xsi:type="dcterms:W3CDTF">2017-01-27T11:15:00Z</dcterms:modified>
</cp:coreProperties>
</file>